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MIREYA MARRERO BRITO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MIREYA MARRERO BRITO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2020000314370701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