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SERRANO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:18305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SERRANO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:18305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