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LUCY SANCHEZ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2022000347140207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2022000347140207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LUCY SANCHEZ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2022000347140207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2022000347140207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