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202100222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LEDA VANESSA BAYONA VARON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:1121838218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2021000325300215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2021000325300215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$774.750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Setenta y Cuatro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202100222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LEDA VANESSA BAYONA VARON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:1121838218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2021000325300215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2021000325300215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$774.750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Setenta y Cuatro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