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FIDEL ANTONIO MONROY GRANADOS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:79150073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2021000334630422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