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MARTIN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:40418886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IMPUIESTO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FABIOLA MARTIN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:40418886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2020000301360120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IMPUIESTO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