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UDIS DELGADO HEREG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834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Nove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UDIS DELGADO HEREG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834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Nove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