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202200322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CARMEN ARMIRA MANCIPE PEROZA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:31066030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2022000352000221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2022000352000221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2022000352000221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2022000352000221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2022000352000221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2022000352000221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2022000352000221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2022000352000221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2022000352000221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$66.400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Sesenta y Seis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202200322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CARMEN ARMIRA MANCIPE PEROZA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:31066030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2022000352000221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2022000352000221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2022000352000221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2022000352000221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2022000352000221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2022000352000221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2022000352000221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2022000352000221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2022000352000221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$66.400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Sesenta y Seis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