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1315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GUILLEN LUIS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:4300712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1315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2020-12-03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EDUARDO GUILLEN LUIS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:4300712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$194.100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$36.550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$28.450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2020000321051203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$437.950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Cuatrocientos Treinta y Siete Mil Novecientos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2015, 2016, 2017, 2018, 2019, 2020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