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GERVACIO SANTOS GODOY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GERVACIO SANTOS GODOY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