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202101265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2021-10-26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MAUREN MABEL JUSTINICO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:30022456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2021000344741026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