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NOLA OCHOA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NOLA OCHOA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2021000334300419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