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LILI OLIVOS MARTHA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NIT:010000700005001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$19.100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2019000280500206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$24.050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Veinticuatro Mil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