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202100382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MOISES PEDRAZA LOPEZ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:7360768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2021000327810223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2021000327810223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2021000327810223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2021000327810223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2021000327810223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2021000327810223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2021000327810223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2021000327810223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2021000327810223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202100382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MOISES PEDRAZA LOPEZ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:7360768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2021000327810223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2021000327810223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2021000327810223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2021000327810223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2021000327810223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2021000327810223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2021000327810223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2021000327810223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2021000327810223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