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ZORAIDA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:23794388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2020000313420604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Veintitres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