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LUCILA SEPULVEDA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:39800706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2021000327350222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2021000327350222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 DE IMPUESTO PRDEIAL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LUCILA SEPULVEDA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:39800706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2021000327350222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2021000327350222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 DE IMPUESTO PRDEIAL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