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2019000284060218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$1.714.350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2019000284060218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$1.834.350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Ochocientos Treinta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2019000284060218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$1.714.350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2019000284060218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$1.834.350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Ochocientos Treinta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