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SILENIA RODRIGUEZ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SILENIA RODRIGUEZ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