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202200407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NIDIA NOHENCIA VIVAS CHAVEZ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:40400203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2022000353240223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$407.800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2022000353240223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2022000353240223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$76.500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2022000353240223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2022000353240223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2022000353240223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2022000353240223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2022000353240223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2022000353240223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$504.700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Quinientos Cuatro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202200407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NIDIA NOHENCIA VIVAS CHAVEZ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:40400203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2022000353240223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$407.800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2022000353240223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2022000353240223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$76.500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2022000353240223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2022000353240223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2022000353240223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2022000353240223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2022000353240223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2022000353240223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$504.700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Quinientos Cuatro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