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202200809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DANIEL FELIPE FRANCO ARIZA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:97611921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2022000357320316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2022000357320316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2022000357320316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2022000357320316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2022000357320316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2022000357320316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2022000357320316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2022000357320316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2022000357320316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Cinco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202200809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DANIEL FELIPE FRANCO ARIZA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:97611921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2022000357320316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2022000357320316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2022000357320316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2022000357320316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2022000357320316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2022000357320316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2022000357320316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2022000357320316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2022000357320316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Cinco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