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MARINA VARGAS LUZ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:23466609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2019000290750329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2019000290750329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MARINA VARGAS LUZ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:23466609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2019000290750329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2019000290750329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