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NOHELIA RIOS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NOHELIA RIOS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2020000307030224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