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BRAULIO REINALDO JAIME LANDAETA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:96122324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BRAULIO REINALDO JAIME LANDAETA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:96122324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2022000368320818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