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OCTAVIO PARRA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:4301807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2021000330140302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2021000330140302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OCTAVIO PARRA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:4301807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2021000330140302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2021000330140302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