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CARLOS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:86055063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2020000320041027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