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JULIO-ENRIQUE CRUZ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$1.868.550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$1.739.950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Treinta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JULIO-ENRIQUE CRUZ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$1.868.550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2020000317980917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$1.739.950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Treinta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