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NESTOR FAJARDO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:74302523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2022000360360401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2022000360360401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NESTOR FAJARDO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:74302523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2022000360360401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2022000360360401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2022000360360401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