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ACHAGUA MACANA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:4181022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2021000334000413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2021000334000413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2021000334000413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2021000334000413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2021000334000413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2021000334000413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2021000334000413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2021000334000413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2021000334000413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ACHAGUA MACANA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:4181022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2021000334000413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2021000334000413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2021000334000413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2021000334000413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2021000334000413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2021000334000413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2021000334000413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2021000334000413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2021000334000413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