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202200797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DANIEL FELIPE FRANCO ARIZA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:97611921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2022000357440316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2022000357440316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2022000357440316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2022000357440316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2022000357440316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2022000357440316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2022000357440316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2022000357440316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2022000357440316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202200797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DANIEL FELIPE FRANCO ARIZA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:97611921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2022000357440316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2022000357440316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2022000357440316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2022000357440316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2022000357440316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2022000357440316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2022000357440316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2022000357440316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2022000357440316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