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202100804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2021-03-31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2021-03-31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MARCO TULIO CALDERON PENALOZA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:19229766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2021000332990331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$33.100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2021000332990331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2021000332990331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2021000332990331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2021000332990331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2021000332990331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2021000332990331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2021000332990331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2021000332990331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$40.050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202100804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2021-03-31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2021-03-31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MARCO TULIO CALDERON PENALOZA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:19229766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2021000332990331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$33.100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2021000332990331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2021000332990331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2021000332990331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2021000332990331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2021000332990331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2021000332990331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2021000332990331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2021000332990331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$40.050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