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FLORENTINA FUENTES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FLORENTINA FUENTES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2020000314740707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