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202200238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GUSTAVO CRIOLLO BUENAVENTURA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:19084602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2022000350480215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2022000350480215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Veintiun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202200238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GUSTAVO CRIOLLO BUENAVENTURA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:19084602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2022000350480215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2022000350480215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Veintiun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