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ALONSO BARON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ALONSO BARON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2021000334880423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