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LUCIA TARACHE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:51977157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LUCIA TARACHE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:51977157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