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PARRA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:7363941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2022000370390919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2022000370390919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PARRA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:7363941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2022000370390919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2022000370390919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