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202101012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RINCON  MU¥OZ ALBA MARIA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:40355843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2021000336100519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2021000336100519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2021000336100519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2021000336100519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2021000336100519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2021000336100519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2021000336100519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2021000336100519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2021000336100519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202101012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RINCON  MU¥OZ ALBA MARIA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:40355843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2021000336100519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2021000336100519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2021000336100519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2021000336100519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2021000336100519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2021000336100519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2021000336100519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2021000336100519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2021000336100519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