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$2.340.400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Trescientos Cuarenta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