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CECILIA CACERES CARDENAS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:23912081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2020000316080804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2020000316080804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2020000316080804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2020000316080804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2020000316080804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2020000316080804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2020000316080804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2020000316080804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2020000316080804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CECILIA CACERES CARDENAS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:23912081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2020000316080804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2020000316080804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2020000316080804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2020000316080804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2020000316080804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2020000316080804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2020000316080804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2020000316080804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2020000316080804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