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202101232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MATILDE RAMIREZ ROMERO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:30022170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2021000343680917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2021000343680917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2021000343680917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2021000343680917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2021000343680917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2021000343680917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2021000343680917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2021000343680917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2021000343680917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202101232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MATILDE RAMIREZ ROMERO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:30022170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2021000343680917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2021000343680917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2021000343680917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2021000343680917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2021000343680917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2021000343680917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2021000343680917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2021000343680917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2021000343680917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