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NELSON PARRA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:4173995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2019000285730221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2019000285730221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NELSON PARRA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:4173995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2019000285730221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2019000285730221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