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GRAJALES UPEGUI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:39412597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GRAJALES UPEGUI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:39412597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2022000363660531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