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TELMO CEPEDA CRUZ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:9650603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2021000323410210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2021000323410210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TELMO CEPEDA CRUZ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:9650603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2021000323410210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2021000323410210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