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MARIA ORTIZ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:23739489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MARIA ORTIZ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:23739489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2021000343080915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