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ALFREDO GIL SOTO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:4258307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PTRDEDIAL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ALFREDO GIL SOTO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:4258307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PTRDEDIAL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