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MARIA UVA OLARTE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:1681247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2020000309640303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2020000309640303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2020000309640303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2020000309640303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2020000309640303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2020000309640303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2020000309640303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2020000309640303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2020000309640303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MARIA UVA OLARTE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:1681247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2020000309640303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2020000309640303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2020000309640303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2020000309640303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2020000309640303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2020000309640303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2020000309640303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2020000309640303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2020000309640303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