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896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EDNA ROCIO PEDRAZA VIGOYA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:52636247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2020000314070630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2020000314070630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2020000314070630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2020000314070630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2020000314070630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2020000314070630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2020000314070630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2020000314070630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2020000314070630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Ochenta y Cuatro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896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EDNA ROCIO PEDRAZA VIGOYA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:52636247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2020000314070630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2020000314070630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2020000314070630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2020000314070630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2020000314070630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2020000314070630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2020000314070630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2020000314070630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2020000314070630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Ochenta y Cuatro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