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ANTONIO MEDINA RUIZ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:79230499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2022000363090519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2022000363090519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ANTONIO MEDINA RUIZ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:79230499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2022000363090519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2022000363090519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