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202201196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2022-06-13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2022-06-13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 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:8000126382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2022000364240613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2022000364240613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2022000364240613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2022000364240613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2022000364240613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2022000364240613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2022000364240613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2022000364240613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2022000364240613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IMPUESTP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202201196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2022-06-13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2022-06-13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 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:8000126382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2022000364240613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2022000364240613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2022000364240613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2022000364240613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2022000364240613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2022000364240613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2022000364240613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2022000364240613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2022000364240613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IMPUESTP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