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:010001020014001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2019000290910329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2019000290910329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$1.084.250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Ochenta y 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:010001020014001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2019000290910329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2019000290910329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$1.084.250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Ochenta y 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