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ANYELO GOYENECHE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ANYELO GOYENECHE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2022000362100502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